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03A" w14:textId="20D8FE35" w:rsidR="00906665" w:rsidRDefault="00A72A21">
      <w:r>
        <w:t xml:space="preserve">Regional variation for Ontario only. </w:t>
      </w:r>
    </w:p>
    <w:sectPr w:rsidR="009066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21"/>
    <w:rsid w:val="000101F1"/>
    <w:rsid w:val="00161834"/>
    <w:rsid w:val="00515923"/>
    <w:rsid w:val="00667A6B"/>
    <w:rsid w:val="00872272"/>
    <w:rsid w:val="00906665"/>
    <w:rsid w:val="009E4276"/>
    <w:rsid w:val="00A72A21"/>
    <w:rsid w:val="00B80A41"/>
    <w:rsid w:val="00D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77C2"/>
  <w15:chartTrackingRefBased/>
  <w15:docId w15:val="{E174059F-B957-44FD-93FB-24E33C71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before="240" w:after="120"/>
        <w:ind w:left="709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A2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A2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A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A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A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A21"/>
    <w:pPr>
      <w:numPr>
        <w:ilvl w:val="1"/>
      </w:numPr>
      <w:spacing w:after="160"/>
      <w:ind w:left="709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Warnke</dc:creator>
  <cp:keywords/>
  <dc:description/>
  <cp:lastModifiedBy>Kim Warnke</cp:lastModifiedBy>
  <cp:revision>1</cp:revision>
  <dcterms:created xsi:type="dcterms:W3CDTF">2025-10-20T17:00:00Z</dcterms:created>
  <dcterms:modified xsi:type="dcterms:W3CDTF">2025-10-20T17:01:00Z</dcterms:modified>
</cp:coreProperties>
</file>